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AFB3" w14:textId="77777777" w:rsidR="00E34089" w:rsidRPr="00E84254" w:rsidRDefault="00E34089" w:rsidP="00E34089">
      <w:pPr>
        <w:jc w:val="center"/>
        <w:rPr>
          <w:rFonts w:ascii="Arial Narrow" w:hAnsi="Arial Narrow" w:cs="Khmer UI"/>
          <w:sz w:val="36"/>
          <w:szCs w:val="36"/>
          <w:u w:val="single"/>
        </w:rPr>
      </w:pPr>
      <w:r w:rsidRPr="00E84254">
        <w:rPr>
          <w:rFonts w:ascii="Arial Narrow" w:hAnsi="Arial Narrow" w:cs="Khmer UI"/>
          <w:sz w:val="36"/>
          <w:szCs w:val="36"/>
          <w:u w:val="single"/>
        </w:rPr>
        <w:t>Hazen Natural Gas System - Public Awareness Survey</w:t>
      </w:r>
    </w:p>
    <w:p w14:paraId="42DA4423" w14:textId="2B005771" w:rsidR="00E34089" w:rsidRPr="00E84254" w:rsidRDefault="004A6547" w:rsidP="00E34089">
      <w:pPr>
        <w:jc w:val="center"/>
        <w:rPr>
          <w:rFonts w:ascii="Arial Narrow" w:hAnsi="Arial Narrow" w:cs="Khmer UI"/>
          <w:sz w:val="32"/>
          <w:szCs w:val="32"/>
          <w:u w:val="single"/>
        </w:rPr>
      </w:pPr>
      <w:r>
        <w:rPr>
          <w:rFonts w:ascii="Arial Narrow" w:hAnsi="Arial Narrow" w:cs="Khmer UI"/>
          <w:sz w:val="32"/>
          <w:szCs w:val="32"/>
          <w:u w:val="single"/>
        </w:rPr>
        <w:t>Affected Public</w:t>
      </w:r>
    </w:p>
    <w:p w14:paraId="4A74D1F3" w14:textId="77777777" w:rsid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EA72BF1" w14:textId="77777777" w:rsidR="00C45CCF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In the past</w:t>
      </w:r>
      <w:r w:rsidR="00C45CCF" w:rsidRPr="00E84254">
        <w:rPr>
          <w:rFonts w:ascii="Arial Narrow" w:hAnsi="Arial Narrow" w:cs="Khmer UI"/>
          <w:sz w:val="26"/>
          <w:szCs w:val="26"/>
        </w:rPr>
        <w:t xml:space="preserve"> year have you seen or heard any information relating to pipeline safety?</w:t>
      </w:r>
    </w:p>
    <w:p w14:paraId="6E4DC67E" w14:textId="77777777" w:rsidR="00C45CCF" w:rsidRPr="00E84254" w:rsidRDefault="00C45CCF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38C4B90C" w14:textId="77777777" w:rsidR="00C45CCF" w:rsidRPr="00E84254" w:rsidRDefault="00C45CCF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6DFBE323" w14:textId="77777777" w:rsidR="00C45CCF" w:rsidRPr="00E84254" w:rsidRDefault="00C45CCF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345B77D" w14:textId="77777777" w:rsidR="00401FAA" w:rsidRPr="00E84254" w:rsidRDefault="00401FAA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 w:rsidRPr="00E84254">
        <w:rPr>
          <w:rFonts w:ascii="Arial Narrow" w:eastAsia="Times New Roman" w:hAnsi="Arial Narrow" w:cs="Times New Roman"/>
          <w:sz w:val="26"/>
          <w:szCs w:val="26"/>
        </w:rPr>
        <w:t>Do you know how to recognize a pipeline location or right-of-way?</w:t>
      </w:r>
    </w:p>
    <w:p w14:paraId="549D2753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2BFA912A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469FD552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7CC77531" w14:textId="77777777" w:rsidR="00401FAA" w:rsidRPr="00E84254" w:rsidRDefault="00401FAA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 w:rsidRPr="00E84254">
        <w:rPr>
          <w:rFonts w:ascii="Arial Narrow" w:eastAsia="Times New Roman" w:hAnsi="Arial Narrow" w:cs="Times New Roman"/>
          <w:sz w:val="26"/>
          <w:szCs w:val="26"/>
        </w:rPr>
        <w:t>Do you know how to recognize a pipeline leak or rupture?</w:t>
      </w:r>
    </w:p>
    <w:p w14:paraId="0AE7C0CE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77DC56CE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5AFB10F9" w14:textId="77777777" w:rsidR="00401FAA" w:rsidRPr="00E84254" w:rsidRDefault="00401FAA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6CC70F46" w14:textId="77777777" w:rsidR="00FF595E" w:rsidRPr="00E84254" w:rsidRDefault="00E84254" w:rsidP="002A6736">
      <w:pPr>
        <w:pStyle w:val="Heading4"/>
        <w:shd w:val="clear" w:color="auto" w:fill="FFFFFF"/>
        <w:spacing w:before="0" w:beforeAutospacing="0" w:after="0" w:afterAutospacing="0"/>
        <w:jc w:val="center"/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</w:pPr>
      <w:r w:rsidRPr="00E84254"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  <w:t>Are you aware of the hazards associated with an unintended release from a pipeline</w:t>
      </w:r>
      <w:r w:rsidR="00FF595E" w:rsidRPr="00E84254">
        <w:rPr>
          <w:rStyle w:val="user-generated"/>
          <w:rFonts w:ascii="Arial Narrow" w:hAnsi="Arial Narrow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2BA1E312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7C910014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61BCF799" w14:textId="77777777" w:rsidR="00FF595E" w:rsidRPr="00E84254" w:rsidRDefault="00FF595E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29739DFF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Are you aware of the "Call Before You Dig" One-Call service 811?</w:t>
      </w:r>
    </w:p>
    <w:p w14:paraId="53810B50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189BE770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300A7254" w14:textId="77777777" w:rsidR="00E84254" w:rsidRPr="00E84254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1BD0D4AA" w14:textId="77777777" w:rsidR="00A11818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D</w:t>
      </w:r>
      <w:r w:rsidR="00A11818" w:rsidRPr="00E84254">
        <w:rPr>
          <w:rFonts w:ascii="Arial Narrow" w:hAnsi="Arial Narrow" w:cs="Khmer UI"/>
          <w:sz w:val="26"/>
          <w:szCs w:val="26"/>
        </w:rPr>
        <w:t>id you know that buried gas lines</w:t>
      </w:r>
      <w:r w:rsidR="00401FAA" w:rsidRPr="00E84254">
        <w:rPr>
          <w:rFonts w:ascii="Arial Narrow" w:hAnsi="Arial Narrow" w:cs="Khmer UI"/>
          <w:sz w:val="26"/>
          <w:szCs w:val="26"/>
        </w:rPr>
        <w:t xml:space="preserve"> are marked with yellow paint, yellow</w:t>
      </w:r>
      <w:r w:rsidR="00A11818" w:rsidRPr="00E84254">
        <w:rPr>
          <w:rFonts w:ascii="Arial Narrow" w:hAnsi="Arial Narrow" w:cs="Khmer UI"/>
          <w:sz w:val="26"/>
          <w:szCs w:val="26"/>
        </w:rPr>
        <w:t xml:space="preserve"> flags, or both?</w:t>
      </w:r>
    </w:p>
    <w:p w14:paraId="357B308F" w14:textId="77777777" w:rsidR="00E34089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Yes</w:t>
      </w:r>
    </w:p>
    <w:p w14:paraId="5202BDA2" w14:textId="77777777" w:rsidR="00E34089" w:rsidRPr="00E84254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_____ No</w:t>
      </w:r>
    </w:p>
    <w:p w14:paraId="4E31C7F7" w14:textId="77777777" w:rsidR="00A11818" w:rsidRPr="00E84254" w:rsidRDefault="00A11818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66D13FF2" w14:textId="77777777" w:rsidR="00D33100" w:rsidRPr="002A6736" w:rsidRDefault="00E84254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 xml:space="preserve">Do you know it is your </w:t>
      </w:r>
      <w:r w:rsidR="00D33100" w:rsidRPr="002A6736">
        <w:rPr>
          <w:rFonts w:ascii="Arial Narrow" w:hAnsi="Arial Narrow" w:cs="Khmer UI"/>
          <w:sz w:val="26"/>
          <w:szCs w:val="26"/>
        </w:rPr>
        <w:t xml:space="preserve">responsibility </w:t>
      </w:r>
      <w:r w:rsidRPr="002A6736">
        <w:rPr>
          <w:rFonts w:ascii="Arial Narrow" w:hAnsi="Arial Narrow" w:cs="Khmer UI"/>
          <w:sz w:val="26"/>
          <w:szCs w:val="26"/>
        </w:rPr>
        <w:t>to make a "One-</w:t>
      </w:r>
      <w:r w:rsidR="00D33100" w:rsidRPr="002A6736">
        <w:rPr>
          <w:rFonts w:ascii="Arial Narrow" w:hAnsi="Arial Narrow" w:cs="Khmer UI"/>
          <w:sz w:val="26"/>
          <w:szCs w:val="26"/>
        </w:rPr>
        <w:t>Call" at least 2 days prior to digging?</w:t>
      </w:r>
    </w:p>
    <w:p w14:paraId="048F125D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Yes</w:t>
      </w:r>
    </w:p>
    <w:p w14:paraId="7FC03F64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No</w:t>
      </w:r>
    </w:p>
    <w:p w14:paraId="0D4CD5B8" w14:textId="77777777" w:rsidR="00E34089" w:rsidRPr="002A6736" w:rsidRDefault="00E34089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</w:p>
    <w:p w14:paraId="57AFA705" w14:textId="77777777" w:rsidR="002A6736" w:rsidRDefault="002A6736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  <w:r w:rsidRPr="002A6736">
        <w:rPr>
          <w:rFonts w:ascii="Arial Narrow" w:eastAsia="Times New Roman" w:hAnsi="Arial Narrow" w:cs="Times New Roman"/>
          <w:sz w:val="26"/>
          <w:szCs w:val="26"/>
        </w:rPr>
        <w:t xml:space="preserve">The next time you dig, will you </w:t>
      </w:r>
      <w:r>
        <w:rPr>
          <w:rFonts w:ascii="Arial Narrow" w:eastAsia="Times New Roman" w:hAnsi="Arial Narrow" w:cs="Times New Roman"/>
          <w:sz w:val="26"/>
          <w:szCs w:val="26"/>
        </w:rPr>
        <w:t>call 811</w:t>
      </w:r>
      <w:r w:rsidRPr="002A6736">
        <w:rPr>
          <w:rFonts w:ascii="Arial Narrow" w:eastAsia="Times New Roman" w:hAnsi="Arial Narrow" w:cs="Times New Roman"/>
          <w:sz w:val="26"/>
          <w:szCs w:val="26"/>
        </w:rPr>
        <w:t xml:space="preserve"> to have underground utilities marked</w:t>
      </w:r>
      <w:r>
        <w:rPr>
          <w:rFonts w:ascii="Arial Narrow" w:eastAsia="Times New Roman" w:hAnsi="Arial Narrow" w:cs="Times New Roman"/>
          <w:sz w:val="26"/>
          <w:szCs w:val="26"/>
        </w:rPr>
        <w:t>?</w:t>
      </w:r>
    </w:p>
    <w:p w14:paraId="08A746FB" w14:textId="77777777" w:rsidR="002A6736" w:rsidRPr="002A6736" w:rsidRDefault="002A6736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Yes</w:t>
      </w:r>
    </w:p>
    <w:p w14:paraId="145ACEB2" w14:textId="77777777" w:rsidR="002A6736" w:rsidRPr="002A6736" w:rsidRDefault="002A6736" w:rsidP="002A6736">
      <w:pPr>
        <w:spacing w:after="0" w:line="240" w:lineRule="auto"/>
        <w:jc w:val="center"/>
        <w:rPr>
          <w:rFonts w:ascii="Arial Narrow" w:hAnsi="Arial Narrow" w:cs="Khmer UI"/>
          <w:sz w:val="26"/>
          <w:szCs w:val="26"/>
        </w:rPr>
      </w:pPr>
      <w:r w:rsidRPr="002A6736">
        <w:rPr>
          <w:rFonts w:ascii="Arial Narrow" w:hAnsi="Arial Narrow" w:cs="Khmer UI"/>
          <w:sz w:val="26"/>
          <w:szCs w:val="26"/>
        </w:rPr>
        <w:t>_____ No</w:t>
      </w:r>
    </w:p>
    <w:p w14:paraId="7AB84F63" w14:textId="77777777" w:rsidR="002A6736" w:rsidRPr="002A6736" w:rsidRDefault="002A6736" w:rsidP="002A6736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sz w:val="26"/>
          <w:szCs w:val="26"/>
        </w:rPr>
      </w:pPr>
    </w:p>
    <w:p w14:paraId="0BCA892C" w14:textId="77777777" w:rsidR="00E84254" w:rsidRPr="002A6736" w:rsidRDefault="00E84254" w:rsidP="004F0BCD">
      <w:pPr>
        <w:jc w:val="center"/>
        <w:rPr>
          <w:rFonts w:ascii="Arial Narrow" w:hAnsi="Arial Narrow" w:cs="Khmer UI"/>
          <w:sz w:val="26"/>
          <w:szCs w:val="26"/>
        </w:rPr>
      </w:pPr>
    </w:p>
    <w:p w14:paraId="73FD085D" w14:textId="77777777" w:rsidR="00E84254" w:rsidRPr="00E84254" w:rsidRDefault="00E84254" w:rsidP="004F0BCD">
      <w:pPr>
        <w:jc w:val="center"/>
        <w:rPr>
          <w:rFonts w:ascii="Arial Narrow" w:hAnsi="Arial Narrow" w:cs="Khmer UI"/>
          <w:sz w:val="26"/>
          <w:szCs w:val="26"/>
        </w:rPr>
      </w:pPr>
    </w:p>
    <w:p w14:paraId="4D36DE81" w14:textId="77777777" w:rsidR="004F0BCD" w:rsidRPr="00E84254" w:rsidRDefault="008759DB" w:rsidP="004F0BCD">
      <w:pPr>
        <w:jc w:val="center"/>
        <w:rPr>
          <w:rFonts w:ascii="Arial Narrow" w:hAnsi="Arial Narrow" w:cs="Khmer UI"/>
          <w:sz w:val="26"/>
          <w:szCs w:val="26"/>
        </w:rPr>
      </w:pPr>
      <w:r w:rsidRPr="00E84254">
        <w:rPr>
          <w:rFonts w:ascii="Arial Narrow" w:hAnsi="Arial Narrow" w:cs="Khmer UI"/>
          <w:sz w:val="26"/>
          <w:szCs w:val="26"/>
        </w:rPr>
        <w:t>Name:  ________________________________________________________________</w:t>
      </w:r>
    </w:p>
    <w:sectPr w:rsidR="004F0BCD" w:rsidRPr="00E84254" w:rsidSect="004F0B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089"/>
    <w:rsid w:val="0023026C"/>
    <w:rsid w:val="002A6736"/>
    <w:rsid w:val="002A75AB"/>
    <w:rsid w:val="003362F1"/>
    <w:rsid w:val="003A38F1"/>
    <w:rsid w:val="00401FAA"/>
    <w:rsid w:val="004A6547"/>
    <w:rsid w:val="004F0BCD"/>
    <w:rsid w:val="006539E7"/>
    <w:rsid w:val="00736DD9"/>
    <w:rsid w:val="00861B02"/>
    <w:rsid w:val="008759DB"/>
    <w:rsid w:val="00A11818"/>
    <w:rsid w:val="00C45CCF"/>
    <w:rsid w:val="00D33100"/>
    <w:rsid w:val="00E34089"/>
    <w:rsid w:val="00E35851"/>
    <w:rsid w:val="00E530EA"/>
    <w:rsid w:val="00E84254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A7C0"/>
  <w15:docId w15:val="{99967BFB-67EB-453F-9C97-F523453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89"/>
  </w:style>
  <w:style w:type="paragraph" w:styleId="Heading4">
    <w:name w:val="heading 4"/>
    <w:basedOn w:val="Normal"/>
    <w:link w:val="Heading4Char"/>
    <w:uiPriority w:val="9"/>
    <w:qFormat/>
    <w:rsid w:val="00401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required">
    <w:name w:val="field_required"/>
    <w:basedOn w:val="DefaultParagraphFont"/>
    <w:rsid w:val="00A11818"/>
  </w:style>
  <w:style w:type="character" w:customStyle="1" w:styleId="Heading4Char">
    <w:name w:val="Heading 4 Char"/>
    <w:basedOn w:val="DefaultParagraphFont"/>
    <w:link w:val="Heading4"/>
    <w:uiPriority w:val="9"/>
    <w:rsid w:val="00401F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401FAA"/>
  </w:style>
  <w:style w:type="character" w:customStyle="1" w:styleId="question-dot">
    <w:name w:val="question-dot"/>
    <w:basedOn w:val="DefaultParagraphFont"/>
    <w:rsid w:val="00401FAA"/>
  </w:style>
  <w:style w:type="character" w:customStyle="1" w:styleId="user-generated">
    <w:name w:val="user-generated"/>
    <w:basedOn w:val="DefaultParagraphFont"/>
    <w:rsid w:val="0040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hazengas cityofhazen.org</cp:lastModifiedBy>
  <cp:revision>4</cp:revision>
  <cp:lastPrinted>2023-04-04T15:55:00Z</cp:lastPrinted>
  <dcterms:created xsi:type="dcterms:W3CDTF">2023-04-04T15:55:00Z</dcterms:created>
  <dcterms:modified xsi:type="dcterms:W3CDTF">2023-10-12T16:35:00Z</dcterms:modified>
</cp:coreProperties>
</file>